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B6D9" w14:textId="77777777" w:rsidR="00FC1ECC" w:rsidRDefault="00053D1D">
      <w:pPr>
        <w:rPr>
          <w:sz w:val="24"/>
          <w:szCs w:val="24"/>
        </w:rPr>
      </w:pPr>
      <w:bookmarkStart w:id="0" w:name="_GoBack"/>
      <w:bookmarkEnd w:id="0"/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</w:t>
      </w:r>
      <w:r w:rsidRPr="00BF0DC3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5CA83F79" w:rsidR="00053D1D" w:rsidRPr="004113B8" w:rsidRDefault="00C41275" w:rsidP="00BF0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愛媛県商工会連合会</w:t>
      </w:r>
      <w:r w:rsidR="00BF0D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  <w:r w:rsidR="00BF0DC3" w:rsidRPr="00BF0DC3">
        <w:rPr>
          <w:rFonts w:hint="eastAsia"/>
          <w:sz w:val="24"/>
          <w:szCs w:val="24"/>
        </w:rPr>
        <w:t>長</w:t>
      </w:r>
      <w:r w:rsidR="00053D1D" w:rsidRPr="00BF0DC3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3467953" w14:textId="1CF05614" w:rsidR="00053D1D" w:rsidRPr="004113B8" w:rsidRDefault="00C41275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新ビジネスモデル</w:t>
      </w:r>
      <w:r w:rsidR="00016C12">
        <w:rPr>
          <w:rFonts w:hint="eastAsia"/>
          <w:sz w:val="24"/>
          <w:szCs w:val="24"/>
        </w:rPr>
        <w:t>展開促進</w:t>
      </w:r>
      <w:r w:rsidR="00C239D1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　</w:t>
      </w:r>
      <w:r w:rsidR="00053D1D"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F0DC3">
      <w:pPr>
        <w:rPr>
          <w:sz w:val="24"/>
          <w:szCs w:val="24"/>
        </w:rPr>
      </w:pPr>
    </w:p>
    <w:sectPr w:rsidR="00B7735E" w:rsidSect="00BF0DC3">
      <w:footerReference w:type="default" r:id="rId7"/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1188" w14:textId="77777777" w:rsidR="00A026A1" w:rsidRDefault="00A026A1" w:rsidP="00167ABF">
      <w:r>
        <w:separator/>
      </w:r>
    </w:p>
  </w:endnote>
  <w:endnote w:type="continuationSeparator" w:id="0">
    <w:p w14:paraId="27FFE313" w14:textId="77777777" w:rsidR="00A026A1" w:rsidRDefault="00A026A1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258C" w14:textId="7CF59224" w:rsidR="00203825" w:rsidRPr="00203825" w:rsidRDefault="00203825" w:rsidP="00203825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0DCF" w14:textId="77777777" w:rsidR="00A026A1" w:rsidRDefault="00A026A1" w:rsidP="00167ABF">
      <w:r>
        <w:separator/>
      </w:r>
    </w:p>
  </w:footnote>
  <w:footnote w:type="continuationSeparator" w:id="0">
    <w:p w14:paraId="7235BF28" w14:textId="77777777" w:rsidR="00A026A1" w:rsidRDefault="00A026A1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06965"/>
    <w:rsid w:val="00016C12"/>
    <w:rsid w:val="00030044"/>
    <w:rsid w:val="00053D1D"/>
    <w:rsid w:val="000834E7"/>
    <w:rsid w:val="00102E73"/>
    <w:rsid w:val="00116288"/>
    <w:rsid w:val="00167ABF"/>
    <w:rsid w:val="00203825"/>
    <w:rsid w:val="0023217B"/>
    <w:rsid w:val="002A132C"/>
    <w:rsid w:val="003844BC"/>
    <w:rsid w:val="004113B8"/>
    <w:rsid w:val="0069285D"/>
    <w:rsid w:val="007B002B"/>
    <w:rsid w:val="00953D75"/>
    <w:rsid w:val="00A026A1"/>
    <w:rsid w:val="00A0490D"/>
    <w:rsid w:val="00A26D87"/>
    <w:rsid w:val="00A6140E"/>
    <w:rsid w:val="00B34656"/>
    <w:rsid w:val="00B7735E"/>
    <w:rsid w:val="00BB4036"/>
    <w:rsid w:val="00BF0DC3"/>
    <w:rsid w:val="00C239D1"/>
    <w:rsid w:val="00C41275"/>
    <w:rsid w:val="00D130D4"/>
    <w:rsid w:val="00DF505C"/>
    <w:rsid w:val="00DF73CF"/>
    <w:rsid w:val="00E70C64"/>
    <w:rsid w:val="00E868DB"/>
    <w:rsid w:val="00E87BFA"/>
    <w:rsid w:val="00EF7AAA"/>
    <w:rsid w:val="00F07556"/>
    <w:rsid w:val="00F2133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122F-33B6-4EB1-869E-92E36B2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38R01PC001</dc:creator>
  <cp:lastModifiedBy>38R01PC301</cp:lastModifiedBy>
  <cp:revision>4</cp:revision>
  <cp:lastPrinted>2022-07-21T01:11:00Z</cp:lastPrinted>
  <dcterms:created xsi:type="dcterms:W3CDTF">2022-07-20T08:10:00Z</dcterms:created>
  <dcterms:modified xsi:type="dcterms:W3CDTF">2022-07-24T23:56:00Z</dcterms:modified>
</cp:coreProperties>
</file>