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F6BD" w14:textId="77777777" w:rsidR="007B1A8F" w:rsidRDefault="007B1A8F" w:rsidP="00A9575E">
      <w:pPr>
        <w:pStyle w:val="a3"/>
        <w:rPr>
          <w:rFonts w:ascii="ＭＳ 明朝" w:hAnsi="ＭＳ 明朝"/>
          <w:sz w:val="24"/>
          <w:szCs w:val="24"/>
        </w:rPr>
      </w:pPr>
    </w:p>
    <w:p w14:paraId="7D02DB62" w14:textId="3E7DE787" w:rsidR="00A9575E" w:rsidRPr="00890BEB" w:rsidRDefault="006516ED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724E970" wp14:editId="4E1C2B6E">
                <wp:simplePos x="0" y="0"/>
                <wp:positionH relativeFrom="column">
                  <wp:posOffset>-228600</wp:posOffset>
                </wp:positionH>
                <wp:positionV relativeFrom="paragraph">
                  <wp:posOffset>-526415</wp:posOffset>
                </wp:positionV>
                <wp:extent cx="626745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4FD2" w14:textId="2D0DE68D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4E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-41.45pt;width:493.5pt;height:110.55pt;z-index:25171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tePwIAAC4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" stroked="f">
                <v:textbox style="mso-fit-shape-to-text:t">
                  <w:txbxContent>
                    <w:p w14:paraId="34E04FD2" w14:textId="2D0DE68D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9575E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３</w:t>
      </w:r>
      <w:r w:rsidR="00A9575E" w:rsidRPr="00890BEB">
        <w:rPr>
          <w:rFonts w:ascii="ＭＳ 明朝" w:hAnsi="ＭＳ 明朝" w:hint="eastAsia"/>
          <w:sz w:val="24"/>
          <w:szCs w:val="24"/>
        </w:rPr>
        <w:t>）</w:t>
      </w:r>
    </w:p>
    <w:p w14:paraId="71A732AA" w14:textId="77777777" w:rsidR="00A9575E" w:rsidRPr="00890BEB" w:rsidRDefault="00A9575E" w:rsidP="00A9575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64F8B89" w14:textId="0D03209C" w:rsidR="00A9575E" w:rsidRPr="00890BEB" w:rsidRDefault="006846FD" w:rsidP="00A9575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A9575E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4A8D047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7B4AEE89" w14:textId="2DB3A36F" w:rsidR="00A9575E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6C112F" w:rsidRPr="00890BEB">
        <w:rPr>
          <w:rFonts w:ascii="ＭＳ 明朝" w:hAnsi="ＭＳ 明朝" w:hint="eastAsia"/>
          <w:sz w:val="24"/>
        </w:rPr>
        <w:t>長</w:t>
      </w:r>
      <w:r w:rsidR="00A9575E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A9575E" w:rsidRPr="00890BEB">
        <w:rPr>
          <w:rFonts w:ascii="ＭＳ 明朝" w:hAnsi="ＭＳ 明朝" w:hint="eastAsia"/>
          <w:sz w:val="24"/>
        </w:rPr>
        <w:t>殿</w:t>
      </w:r>
    </w:p>
    <w:p w14:paraId="04ADE733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1E8B3285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  <w:r w:rsidR="006D672C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5D1DEB7C" w14:textId="77777777" w:rsidR="00A9575E" w:rsidRPr="00890BEB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5FDFE5B6" w14:textId="77777777" w:rsidR="00A9575E" w:rsidRPr="00890BEB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435B3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5E625455" w14:textId="24619830" w:rsidR="00240583" w:rsidRPr="00890BEB" w:rsidRDefault="006D672C" w:rsidP="005826A2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</w:t>
      </w:r>
    </w:p>
    <w:p w14:paraId="7D4A3983" w14:textId="77777777" w:rsidR="00A9575E" w:rsidRPr="00890BEB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産業財産権等取得等届出書</w:t>
      </w:r>
    </w:p>
    <w:p w14:paraId="238D415D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7D11607A" w14:textId="7BD2A36D" w:rsidR="00A9575E" w:rsidRPr="00890BEB" w:rsidRDefault="005826A2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A9575E" w:rsidRPr="00890BEB">
        <w:rPr>
          <w:rFonts w:ascii="ＭＳ 明朝" w:hAnsi="ＭＳ 明朝" w:hint="eastAsia"/>
          <w:sz w:val="24"/>
          <w:szCs w:val="24"/>
        </w:rPr>
        <w:t>補助金交付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A9575E" w:rsidRPr="00890BEB">
        <w:rPr>
          <w:rFonts w:ascii="ＭＳ 明朝" w:hAnsi="ＭＳ 明朝" w:hint="eastAsia"/>
          <w:sz w:val="24"/>
          <w:szCs w:val="24"/>
        </w:rPr>
        <w:t>第</w:t>
      </w:r>
      <w:r w:rsidR="00F24AE1" w:rsidRPr="00890BEB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４</w:t>
      </w:r>
      <w:r w:rsidR="00A9575E" w:rsidRPr="00890BEB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14:paraId="1EAF2467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40145577" w14:textId="77777777" w:rsidR="00A9575E" w:rsidRPr="00890BEB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671F8C19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404E7B11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1DD408CE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6A628134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２．交付決定日</w:t>
      </w:r>
    </w:p>
    <w:p w14:paraId="600394D6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0471B3A2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３．開発項目</w:t>
      </w:r>
    </w:p>
    <w:p w14:paraId="1904F1D2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6DBDBFF5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４．出願国</w:t>
      </w:r>
    </w:p>
    <w:p w14:paraId="2379FC76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19D7086C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696ACAA2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40EC99EB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６．出願日</w:t>
      </w:r>
    </w:p>
    <w:p w14:paraId="4FD9A9E2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6C5710F3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７．出願番号</w:t>
      </w:r>
    </w:p>
    <w:p w14:paraId="63322FEA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176504BE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８．出願人</w:t>
      </w:r>
    </w:p>
    <w:p w14:paraId="1973B39C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06BE1F33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９．代理人</w:t>
      </w:r>
    </w:p>
    <w:p w14:paraId="46BF8B7E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3D5741CE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１０．優先権主張</w:t>
      </w:r>
    </w:p>
    <w:p w14:paraId="57845E4A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7BBBDB93" w14:textId="77777777" w:rsidR="00022EF1" w:rsidRDefault="00022EF1" w:rsidP="009163A5">
      <w:pPr>
        <w:rPr>
          <w:sz w:val="24"/>
        </w:rPr>
      </w:pPr>
    </w:p>
    <w:sectPr w:rsidR="00022EF1" w:rsidSect="00106968">
      <w:footerReference w:type="first" r:id="rId8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FB1B" w14:textId="77777777" w:rsidR="003353B8" w:rsidRDefault="003353B8" w:rsidP="00C77227">
      <w:r>
        <w:separator/>
      </w:r>
    </w:p>
  </w:endnote>
  <w:endnote w:type="continuationSeparator" w:id="0">
    <w:p w14:paraId="6B3210EE" w14:textId="77777777" w:rsidR="003353B8" w:rsidRDefault="003353B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6A7E" w14:textId="77777777" w:rsidR="003353B8" w:rsidRDefault="003353B8" w:rsidP="00C77227">
      <w:r>
        <w:separator/>
      </w:r>
    </w:p>
  </w:footnote>
  <w:footnote w:type="continuationSeparator" w:id="0">
    <w:p w14:paraId="42C4B17D" w14:textId="77777777" w:rsidR="003353B8" w:rsidRDefault="003353B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4759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F0C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353B8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5C1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C73FF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A8F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C8E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1B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3</cp:revision>
  <cp:lastPrinted>2021-02-25T03:53:00Z</cp:lastPrinted>
  <dcterms:created xsi:type="dcterms:W3CDTF">2021-06-02T06:40:00Z</dcterms:created>
  <dcterms:modified xsi:type="dcterms:W3CDTF">2021-06-02T06:44:00Z</dcterms:modified>
</cp:coreProperties>
</file>